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B4C1" w14:textId="3C3A9DD3" w:rsidR="0006235B" w:rsidRPr="00F35CE9" w:rsidRDefault="0006235B" w:rsidP="0006235B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F35CE9">
        <w:rPr>
          <w:rFonts w:ascii="Times New Roman" w:hAnsi="Times New Roman" w:cs="Times New Roman"/>
          <w:b/>
          <w:bCs/>
        </w:rPr>
        <w:t xml:space="preserve">Minutes for </w:t>
      </w:r>
      <w:r>
        <w:rPr>
          <w:rFonts w:ascii="Times New Roman" w:hAnsi="Times New Roman" w:cs="Times New Roman"/>
          <w:b/>
          <w:bCs/>
        </w:rPr>
        <w:t>Special</w:t>
      </w:r>
      <w:r w:rsidRPr="00F35CE9">
        <w:rPr>
          <w:rFonts w:ascii="Times New Roman" w:hAnsi="Times New Roman" w:cs="Times New Roman"/>
          <w:b/>
          <w:bCs/>
        </w:rPr>
        <w:t xml:space="preserve"> Meeting held on </w:t>
      </w:r>
      <w:r w:rsidR="002615F4">
        <w:rPr>
          <w:rFonts w:ascii="Times New Roman" w:hAnsi="Times New Roman" w:cs="Times New Roman"/>
          <w:b/>
          <w:bCs/>
        </w:rPr>
        <w:t xml:space="preserve">November 12, </w:t>
      </w:r>
      <w:r w:rsidR="002615F4" w:rsidRPr="00F35CE9">
        <w:rPr>
          <w:rFonts w:ascii="Times New Roman" w:hAnsi="Times New Roman" w:cs="Times New Roman"/>
          <w:b/>
          <w:bCs/>
        </w:rPr>
        <w:t>2025</w:t>
      </w:r>
    </w:p>
    <w:p w14:paraId="6DE53856" w14:textId="4D05812E" w:rsidR="0006235B" w:rsidRPr="004939A6" w:rsidRDefault="002615F4" w:rsidP="0006235B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Melissa Melton, Mayor</w:t>
      </w:r>
    </w:p>
    <w:p w14:paraId="0DAF2E7C" w14:textId="77777777" w:rsidR="0006235B" w:rsidRDefault="0006235B" w:rsidP="0006235B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Anita Shelton, Trustee</w:t>
      </w:r>
    </w:p>
    <w:p w14:paraId="2CACA2C3" w14:textId="77777777" w:rsidR="00F32071" w:rsidRDefault="00F32071" w:rsidP="0006235B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1B6EF5D6" w14:textId="77777777" w:rsidR="00F32071" w:rsidRPr="004939A6" w:rsidRDefault="00F32071" w:rsidP="0006235B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3122D485" w14:textId="77777777" w:rsidR="00C00BCF" w:rsidRPr="00F32071" w:rsidRDefault="0006235B" w:rsidP="0004630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F32071">
        <w:rPr>
          <w:rFonts w:ascii="Times New Roman" w:hAnsi="Times New Roman" w:cs="Times New Roman"/>
          <w:sz w:val="22"/>
          <w:szCs w:val="22"/>
        </w:rPr>
        <w:t xml:space="preserve">Quorum present. Meeting called to order at </w:t>
      </w:r>
      <w:r w:rsidR="00E703E3" w:rsidRPr="00F32071">
        <w:rPr>
          <w:rFonts w:ascii="Times New Roman" w:hAnsi="Times New Roman" w:cs="Times New Roman"/>
          <w:sz w:val="22"/>
          <w:szCs w:val="22"/>
        </w:rPr>
        <w:t>6</w:t>
      </w:r>
      <w:r w:rsidR="00C10881" w:rsidRPr="00F32071">
        <w:rPr>
          <w:rFonts w:ascii="Times New Roman" w:hAnsi="Times New Roman" w:cs="Times New Roman"/>
          <w:sz w:val="22"/>
          <w:szCs w:val="22"/>
        </w:rPr>
        <w:t>:0</w:t>
      </w:r>
      <w:r w:rsidR="00E703E3" w:rsidRPr="00F32071">
        <w:rPr>
          <w:rFonts w:ascii="Times New Roman" w:hAnsi="Times New Roman" w:cs="Times New Roman"/>
          <w:sz w:val="22"/>
          <w:szCs w:val="22"/>
        </w:rPr>
        <w:t>0 p</w:t>
      </w:r>
      <w:r w:rsidR="00C10881" w:rsidRPr="00F32071">
        <w:rPr>
          <w:rFonts w:ascii="Times New Roman" w:hAnsi="Times New Roman" w:cs="Times New Roman"/>
          <w:sz w:val="22"/>
          <w:szCs w:val="22"/>
        </w:rPr>
        <w:t>a</w:t>
      </w:r>
      <w:r w:rsidRPr="00F32071">
        <w:rPr>
          <w:rFonts w:ascii="Times New Roman" w:hAnsi="Times New Roman" w:cs="Times New Roman"/>
          <w:sz w:val="22"/>
          <w:szCs w:val="22"/>
        </w:rPr>
        <w:t xml:space="preserve">m. </w:t>
      </w:r>
    </w:p>
    <w:p w14:paraId="085D1D69" w14:textId="70967FC0" w:rsidR="00C00BCF" w:rsidRPr="00F32071" w:rsidRDefault="00C00BCF" w:rsidP="0004630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F32071">
        <w:rPr>
          <w:rFonts w:ascii="Times New Roman" w:hAnsi="Times New Roman" w:cs="Times New Roman"/>
          <w:sz w:val="22"/>
          <w:szCs w:val="22"/>
        </w:rPr>
        <w:t>Melissa Melton makes the motion to go into executive session.</w:t>
      </w:r>
      <w:r w:rsidR="00304B02" w:rsidRPr="00F32071">
        <w:rPr>
          <w:rFonts w:ascii="Times New Roman" w:hAnsi="Times New Roman" w:cs="Times New Roman"/>
          <w:sz w:val="22"/>
          <w:szCs w:val="22"/>
        </w:rPr>
        <w:t xml:space="preserve"> Anita seconds</w:t>
      </w:r>
    </w:p>
    <w:p w14:paraId="626F0E95" w14:textId="3D04015E" w:rsidR="00416FC0" w:rsidRPr="00F32071" w:rsidRDefault="00304B02" w:rsidP="00416FC0">
      <w:pPr>
        <w:spacing w:line="259" w:lineRule="auto"/>
        <w:ind w:left="360"/>
        <w:contextualSpacing/>
        <w:rPr>
          <w:rFonts w:ascii="Times New Roman" w:hAnsi="Times New Roman" w:cs="Times New Roman"/>
          <w:sz w:val="22"/>
          <w:szCs w:val="22"/>
        </w:rPr>
      </w:pPr>
      <w:r w:rsidRPr="00F32071">
        <w:rPr>
          <w:rFonts w:ascii="Times New Roman" w:hAnsi="Times New Roman" w:cs="Times New Roman"/>
          <w:sz w:val="22"/>
          <w:szCs w:val="22"/>
        </w:rPr>
        <w:t>Melissa Melton motions to come out of executive session. Anita seconds.</w:t>
      </w:r>
    </w:p>
    <w:p w14:paraId="29BB94DA" w14:textId="29AB35CB" w:rsidR="00F30400" w:rsidRPr="00F32071" w:rsidRDefault="00F30400" w:rsidP="00F30400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F32071">
        <w:rPr>
          <w:rFonts w:ascii="Times New Roman" w:hAnsi="Times New Roman" w:cs="Times New Roman"/>
          <w:sz w:val="22"/>
          <w:szCs w:val="22"/>
        </w:rPr>
        <w:t>a. tabled</w:t>
      </w:r>
    </w:p>
    <w:p w14:paraId="0AAA8814" w14:textId="23F4FF1D" w:rsidR="00F30400" w:rsidRPr="00F32071" w:rsidRDefault="00F30400" w:rsidP="00F30400">
      <w:pPr>
        <w:pStyle w:val="ListParagraph"/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F32071">
        <w:rPr>
          <w:rFonts w:ascii="Times New Roman" w:hAnsi="Times New Roman" w:cs="Times New Roman"/>
          <w:sz w:val="22"/>
          <w:szCs w:val="22"/>
        </w:rPr>
        <w:t xml:space="preserve">b. </w:t>
      </w:r>
      <w:r w:rsidR="00125BB5" w:rsidRPr="00F32071">
        <w:rPr>
          <w:rFonts w:ascii="Times New Roman" w:hAnsi="Times New Roman" w:cs="Times New Roman"/>
          <w:sz w:val="22"/>
          <w:szCs w:val="22"/>
        </w:rPr>
        <w:t xml:space="preserve">Hiring a reserve police officer </w:t>
      </w:r>
      <w:r w:rsidR="00844B8B" w:rsidRPr="00F32071">
        <w:rPr>
          <w:rFonts w:ascii="Times New Roman" w:hAnsi="Times New Roman" w:cs="Times New Roman"/>
          <w:sz w:val="22"/>
          <w:szCs w:val="22"/>
        </w:rPr>
        <w:t>– voting on hiring Amber Vaughn</w:t>
      </w:r>
      <w:r w:rsidR="00125BB5" w:rsidRPr="00F32071">
        <w:rPr>
          <w:rFonts w:ascii="Times New Roman" w:hAnsi="Times New Roman" w:cs="Times New Roman"/>
          <w:sz w:val="22"/>
          <w:szCs w:val="22"/>
        </w:rPr>
        <w:t>– Anita – yes; Melissa – yes</w:t>
      </w:r>
    </w:p>
    <w:p w14:paraId="3330C226" w14:textId="114BA727" w:rsidR="002A0BA1" w:rsidRPr="00F32071" w:rsidRDefault="00125BB5" w:rsidP="00F30400">
      <w:pPr>
        <w:pStyle w:val="ListParagraph"/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F32071">
        <w:rPr>
          <w:rFonts w:ascii="Times New Roman" w:hAnsi="Times New Roman" w:cs="Times New Roman"/>
          <w:sz w:val="22"/>
          <w:szCs w:val="22"/>
        </w:rPr>
        <w:t xml:space="preserve">c. $1 raise per hour </w:t>
      </w:r>
      <w:r w:rsidR="00CB1E02" w:rsidRPr="00F32071">
        <w:rPr>
          <w:rFonts w:ascii="Times New Roman" w:hAnsi="Times New Roman" w:cs="Times New Roman"/>
          <w:sz w:val="22"/>
          <w:szCs w:val="22"/>
        </w:rPr>
        <w:t>for Cliffton Va</w:t>
      </w:r>
      <w:r w:rsidR="00AF0AD8" w:rsidRPr="00F32071">
        <w:rPr>
          <w:rFonts w:ascii="Times New Roman" w:hAnsi="Times New Roman" w:cs="Times New Roman"/>
          <w:sz w:val="22"/>
          <w:szCs w:val="22"/>
        </w:rPr>
        <w:t xml:space="preserve">ughn </w:t>
      </w:r>
      <w:r w:rsidR="00815722" w:rsidRPr="00F32071">
        <w:rPr>
          <w:rFonts w:ascii="Times New Roman" w:hAnsi="Times New Roman" w:cs="Times New Roman"/>
          <w:sz w:val="22"/>
          <w:szCs w:val="22"/>
        </w:rPr>
        <w:t>– voting – Anita yes -c</w:t>
      </w:r>
      <w:r w:rsidRPr="00F32071">
        <w:rPr>
          <w:rFonts w:ascii="Times New Roman" w:hAnsi="Times New Roman" w:cs="Times New Roman"/>
          <w:sz w:val="22"/>
          <w:szCs w:val="22"/>
        </w:rPr>
        <w:t xml:space="preserve">ontingent on passing water license and </w:t>
      </w:r>
      <w:r w:rsidR="00844B8B" w:rsidRPr="00F32071">
        <w:rPr>
          <w:rFonts w:ascii="Times New Roman" w:hAnsi="Times New Roman" w:cs="Times New Roman"/>
          <w:sz w:val="22"/>
          <w:szCs w:val="22"/>
        </w:rPr>
        <w:t>wastewater</w:t>
      </w:r>
      <w:r w:rsidR="002A0BA1" w:rsidRPr="00F32071">
        <w:rPr>
          <w:rFonts w:ascii="Times New Roman" w:hAnsi="Times New Roman" w:cs="Times New Roman"/>
          <w:sz w:val="22"/>
          <w:szCs w:val="22"/>
        </w:rPr>
        <w:t xml:space="preserve"> license exams.</w:t>
      </w:r>
      <w:r w:rsidR="00BF73CE" w:rsidRPr="00F32071">
        <w:rPr>
          <w:rFonts w:ascii="Times New Roman" w:hAnsi="Times New Roman" w:cs="Times New Roman"/>
          <w:sz w:val="22"/>
          <w:szCs w:val="22"/>
        </w:rPr>
        <w:t xml:space="preserve"> Melissa - yes</w:t>
      </w:r>
    </w:p>
    <w:p w14:paraId="6D675914" w14:textId="637BDE26" w:rsidR="002A0BA1" w:rsidRPr="00F32071" w:rsidRDefault="002A0BA1" w:rsidP="00F30400">
      <w:pPr>
        <w:pStyle w:val="ListParagraph"/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62FEB4DC" w14:textId="1352D65A" w:rsidR="002A0BA1" w:rsidRPr="00F32071" w:rsidRDefault="00FE48C4" w:rsidP="002A0BA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F32071">
        <w:rPr>
          <w:rFonts w:ascii="Times New Roman" w:hAnsi="Times New Roman" w:cs="Times New Roman"/>
          <w:sz w:val="22"/>
          <w:szCs w:val="22"/>
        </w:rPr>
        <w:t xml:space="preserve">All interested individuals read their requests </w:t>
      </w:r>
      <w:r w:rsidR="00844B8B" w:rsidRPr="00F32071">
        <w:rPr>
          <w:rFonts w:ascii="Times New Roman" w:hAnsi="Times New Roman" w:cs="Times New Roman"/>
          <w:sz w:val="22"/>
          <w:szCs w:val="22"/>
        </w:rPr>
        <w:t>to be</w:t>
      </w:r>
      <w:r w:rsidR="009E79D5" w:rsidRPr="00F32071">
        <w:rPr>
          <w:rFonts w:ascii="Times New Roman" w:hAnsi="Times New Roman" w:cs="Times New Roman"/>
          <w:sz w:val="22"/>
          <w:szCs w:val="22"/>
        </w:rPr>
        <w:t xml:space="preserve"> placed on the Board of Trustees</w:t>
      </w:r>
      <w:r w:rsidRPr="00F32071">
        <w:rPr>
          <w:rFonts w:ascii="Times New Roman" w:hAnsi="Times New Roman" w:cs="Times New Roman"/>
          <w:sz w:val="22"/>
          <w:szCs w:val="22"/>
        </w:rPr>
        <w:t>.  The vote went as follows:</w:t>
      </w:r>
    </w:p>
    <w:p w14:paraId="7BA7712F" w14:textId="73E4DDC4" w:rsidR="009E79D5" w:rsidRPr="00F32071" w:rsidRDefault="009E79D5" w:rsidP="009E79D5">
      <w:pPr>
        <w:pStyle w:val="ListParagraph"/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F32071">
        <w:rPr>
          <w:rFonts w:ascii="Times New Roman" w:hAnsi="Times New Roman" w:cs="Times New Roman"/>
          <w:sz w:val="22"/>
          <w:szCs w:val="22"/>
        </w:rPr>
        <w:tab/>
        <w:t>Amanda Allen</w:t>
      </w:r>
      <w:r w:rsidR="00FE48C4" w:rsidRPr="00F32071">
        <w:rPr>
          <w:rFonts w:ascii="Times New Roman" w:hAnsi="Times New Roman" w:cs="Times New Roman"/>
          <w:sz w:val="22"/>
          <w:szCs w:val="22"/>
        </w:rPr>
        <w:t xml:space="preserve">- </w:t>
      </w:r>
      <w:bookmarkStart w:id="0" w:name="_Hlk214541059"/>
      <w:r w:rsidR="00FE48C4" w:rsidRPr="00F32071">
        <w:rPr>
          <w:rFonts w:ascii="Times New Roman" w:hAnsi="Times New Roman" w:cs="Times New Roman"/>
          <w:sz w:val="22"/>
          <w:szCs w:val="22"/>
        </w:rPr>
        <w:t xml:space="preserve">Anita – </w:t>
      </w:r>
      <w:r w:rsidR="00BF73CE" w:rsidRPr="00F32071">
        <w:rPr>
          <w:rFonts w:ascii="Times New Roman" w:hAnsi="Times New Roman" w:cs="Times New Roman"/>
          <w:sz w:val="22"/>
          <w:szCs w:val="22"/>
        </w:rPr>
        <w:t>No, Melissa</w:t>
      </w:r>
      <w:r w:rsidR="00FE48C4" w:rsidRPr="00F32071">
        <w:rPr>
          <w:rFonts w:ascii="Times New Roman" w:hAnsi="Times New Roman" w:cs="Times New Roman"/>
          <w:sz w:val="22"/>
          <w:szCs w:val="22"/>
        </w:rPr>
        <w:t xml:space="preserve"> – No</w:t>
      </w:r>
    </w:p>
    <w:bookmarkEnd w:id="0"/>
    <w:p w14:paraId="315E9ACA" w14:textId="7A2031FF" w:rsidR="00BF73CE" w:rsidRPr="00F32071" w:rsidRDefault="00FE48C4" w:rsidP="00BF73CE">
      <w:pPr>
        <w:pStyle w:val="ListParagraph"/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F32071">
        <w:rPr>
          <w:rFonts w:ascii="Times New Roman" w:hAnsi="Times New Roman" w:cs="Times New Roman"/>
          <w:sz w:val="22"/>
          <w:szCs w:val="22"/>
        </w:rPr>
        <w:tab/>
        <w:t xml:space="preserve">Dax Allen- </w:t>
      </w:r>
      <w:r w:rsidR="00BF73CE" w:rsidRPr="00F32071">
        <w:rPr>
          <w:rFonts w:ascii="Times New Roman" w:hAnsi="Times New Roman" w:cs="Times New Roman"/>
          <w:sz w:val="22"/>
          <w:szCs w:val="22"/>
        </w:rPr>
        <w:t>Anita – No, Melissa – No</w:t>
      </w:r>
    </w:p>
    <w:p w14:paraId="3893C55D" w14:textId="0CA27171" w:rsidR="00BF73CE" w:rsidRPr="00F32071" w:rsidRDefault="009E79D5" w:rsidP="00BF73CE">
      <w:pPr>
        <w:pStyle w:val="ListParagraph"/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F32071">
        <w:rPr>
          <w:rFonts w:ascii="Times New Roman" w:hAnsi="Times New Roman" w:cs="Times New Roman"/>
          <w:sz w:val="22"/>
          <w:szCs w:val="22"/>
        </w:rPr>
        <w:tab/>
      </w:r>
      <w:r w:rsidR="00FE48C4" w:rsidRPr="00F32071">
        <w:rPr>
          <w:rFonts w:ascii="Times New Roman" w:hAnsi="Times New Roman" w:cs="Times New Roman"/>
          <w:sz w:val="22"/>
          <w:szCs w:val="22"/>
        </w:rPr>
        <w:t>Edward Cartwright</w:t>
      </w:r>
      <w:r w:rsidR="00BF73CE" w:rsidRPr="00F32071">
        <w:rPr>
          <w:rFonts w:ascii="Times New Roman" w:hAnsi="Times New Roman" w:cs="Times New Roman"/>
          <w:sz w:val="22"/>
          <w:szCs w:val="22"/>
        </w:rPr>
        <w:t xml:space="preserve"> - Anita – </w:t>
      </w:r>
      <w:r w:rsidR="00C40613" w:rsidRPr="00F32071">
        <w:rPr>
          <w:rFonts w:ascii="Times New Roman" w:hAnsi="Times New Roman" w:cs="Times New Roman"/>
          <w:sz w:val="22"/>
          <w:szCs w:val="22"/>
        </w:rPr>
        <w:t>No, Melissa</w:t>
      </w:r>
      <w:r w:rsidR="00BF73CE" w:rsidRPr="00F32071">
        <w:rPr>
          <w:rFonts w:ascii="Times New Roman" w:hAnsi="Times New Roman" w:cs="Times New Roman"/>
          <w:sz w:val="22"/>
          <w:szCs w:val="22"/>
        </w:rPr>
        <w:t xml:space="preserve"> – No</w:t>
      </w:r>
    </w:p>
    <w:p w14:paraId="1C1C5377" w14:textId="6425C38E" w:rsidR="00BF73CE" w:rsidRPr="00F32071" w:rsidRDefault="00720777" w:rsidP="00BF73CE">
      <w:pPr>
        <w:pStyle w:val="ListParagraph"/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F32071">
        <w:rPr>
          <w:rFonts w:ascii="Times New Roman" w:hAnsi="Times New Roman" w:cs="Times New Roman"/>
          <w:sz w:val="22"/>
          <w:szCs w:val="22"/>
        </w:rPr>
        <w:tab/>
      </w:r>
      <w:r w:rsidR="00350167" w:rsidRPr="00F32071">
        <w:rPr>
          <w:rFonts w:ascii="Times New Roman" w:hAnsi="Times New Roman" w:cs="Times New Roman"/>
          <w:sz w:val="22"/>
          <w:szCs w:val="22"/>
        </w:rPr>
        <w:t xml:space="preserve">Beverly </w:t>
      </w:r>
      <w:r w:rsidR="0097328F" w:rsidRPr="00F32071">
        <w:rPr>
          <w:rFonts w:ascii="Times New Roman" w:hAnsi="Times New Roman" w:cs="Times New Roman"/>
          <w:sz w:val="22"/>
          <w:szCs w:val="22"/>
        </w:rPr>
        <w:t>Emswiler</w:t>
      </w:r>
      <w:r w:rsidR="00350167" w:rsidRPr="00F32071">
        <w:rPr>
          <w:rFonts w:ascii="Times New Roman" w:hAnsi="Times New Roman" w:cs="Times New Roman"/>
          <w:sz w:val="22"/>
          <w:szCs w:val="22"/>
        </w:rPr>
        <w:t xml:space="preserve"> – Anita- Yes, Melissa – Yes</w:t>
      </w:r>
    </w:p>
    <w:p w14:paraId="6F643EAD" w14:textId="77777777" w:rsidR="00F32071" w:rsidRPr="00F32071" w:rsidRDefault="00350167" w:rsidP="00F32071">
      <w:pPr>
        <w:pStyle w:val="ListParagraph"/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F32071">
        <w:rPr>
          <w:rFonts w:ascii="Times New Roman" w:hAnsi="Times New Roman" w:cs="Times New Roman"/>
          <w:sz w:val="22"/>
          <w:szCs w:val="22"/>
        </w:rPr>
        <w:tab/>
        <w:t xml:space="preserve">Wendy Finely </w:t>
      </w:r>
      <w:r w:rsidR="00C40613" w:rsidRPr="00F32071">
        <w:rPr>
          <w:rFonts w:ascii="Times New Roman" w:hAnsi="Times New Roman" w:cs="Times New Roman"/>
          <w:sz w:val="22"/>
          <w:szCs w:val="22"/>
        </w:rPr>
        <w:t>–</w:t>
      </w:r>
      <w:r w:rsidRPr="00F32071">
        <w:rPr>
          <w:rFonts w:ascii="Times New Roman" w:hAnsi="Times New Roman" w:cs="Times New Roman"/>
          <w:sz w:val="22"/>
          <w:szCs w:val="22"/>
        </w:rPr>
        <w:t xml:space="preserve"> </w:t>
      </w:r>
      <w:r w:rsidR="00C40613" w:rsidRPr="00F32071">
        <w:rPr>
          <w:rFonts w:ascii="Times New Roman" w:hAnsi="Times New Roman" w:cs="Times New Roman"/>
          <w:sz w:val="22"/>
          <w:szCs w:val="22"/>
        </w:rPr>
        <w:t xml:space="preserve">Anita – No, Melissa </w:t>
      </w:r>
      <w:r w:rsidR="00CA07E9" w:rsidRPr="00F32071">
        <w:rPr>
          <w:rFonts w:ascii="Times New Roman" w:hAnsi="Times New Roman" w:cs="Times New Roman"/>
          <w:sz w:val="22"/>
          <w:szCs w:val="22"/>
        </w:rPr>
        <w:t>–</w:t>
      </w:r>
      <w:r w:rsidR="00C40613" w:rsidRPr="00F32071">
        <w:rPr>
          <w:rFonts w:ascii="Times New Roman" w:hAnsi="Times New Roman" w:cs="Times New Roman"/>
          <w:sz w:val="22"/>
          <w:szCs w:val="22"/>
        </w:rPr>
        <w:t xml:space="preserve"> No</w:t>
      </w:r>
    </w:p>
    <w:p w14:paraId="6F8E4668" w14:textId="77777777" w:rsidR="00F32071" w:rsidRPr="00F32071" w:rsidRDefault="00F32071" w:rsidP="00F32071">
      <w:pPr>
        <w:pStyle w:val="ListParagraph"/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70F146B1" w14:textId="65AF72FC" w:rsidR="0006235B" w:rsidRDefault="00F32071" w:rsidP="00F3207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F32071">
        <w:rPr>
          <w:rFonts w:ascii="Times New Roman" w:hAnsi="Times New Roman" w:cs="Times New Roman"/>
          <w:sz w:val="22"/>
          <w:szCs w:val="22"/>
        </w:rPr>
        <w:t xml:space="preserve"> </w:t>
      </w:r>
      <w:r w:rsidR="005C37B3" w:rsidRPr="00F32071">
        <w:rPr>
          <w:rFonts w:ascii="Times New Roman" w:hAnsi="Times New Roman" w:cs="Times New Roman"/>
          <w:sz w:val="22"/>
          <w:szCs w:val="22"/>
        </w:rPr>
        <w:t>No comments from Trustees.</w:t>
      </w:r>
    </w:p>
    <w:p w14:paraId="6D38CD6F" w14:textId="68D98B41" w:rsidR="00275CB5" w:rsidRPr="00275CB5" w:rsidRDefault="00275CB5" w:rsidP="00275CB5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 Board members are as follows:  Melissa Melton</w:t>
      </w:r>
      <w:r w:rsidR="00180355">
        <w:rPr>
          <w:rFonts w:ascii="Times New Roman" w:hAnsi="Times New Roman" w:cs="Times New Roman"/>
          <w:sz w:val="22"/>
          <w:szCs w:val="22"/>
        </w:rPr>
        <w:t xml:space="preserve"> (27)</w:t>
      </w:r>
      <w:r>
        <w:rPr>
          <w:rFonts w:ascii="Times New Roman" w:hAnsi="Times New Roman" w:cs="Times New Roman"/>
          <w:sz w:val="22"/>
          <w:szCs w:val="22"/>
        </w:rPr>
        <w:t>, mayor. Anita Shelton</w:t>
      </w:r>
      <w:r w:rsidR="00180355">
        <w:rPr>
          <w:rFonts w:ascii="Times New Roman" w:hAnsi="Times New Roman" w:cs="Times New Roman"/>
          <w:sz w:val="22"/>
          <w:szCs w:val="22"/>
        </w:rPr>
        <w:t xml:space="preserve"> (29)</w:t>
      </w:r>
      <w:r>
        <w:rPr>
          <w:rFonts w:ascii="Times New Roman" w:hAnsi="Times New Roman" w:cs="Times New Roman"/>
          <w:sz w:val="22"/>
          <w:szCs w:val="22"/>
        </w:rPr>
        <w:t xml:space="preserve">, trustee. Beverly </w:t>
      </w:r>
      <w:r w:rsidR="00180355">
        <w:rPr>
          <w:rFonts w:ascii="Times New Roman" w:hAnsi="Times New Roman" w:cs="Times New Roman"/>
          <w:sz w:val="22"/>
          <w:szCs w:val="22"/>
        </w:rPr>
        <w:t>Emswiler (27)</w:t>
      </w:r>
      <w:r>
        <w:rPr>
          <w:rFonts w:ascii="Times New Roman" w:hAnsi="Times New Roman" w:cs="Times New Roman"/>
          <w:sz w:val="22"/>
          <w:szCs w:val="22"/>
        </w:rPr>
        <w:t xml:space="preserve">, trustee.  </w:t>
      </w:r>
      <w:r w:rsidR="00180355">
        <w:rPr>
          <w:rFonts w:ascii="Times New Roman" w:hAnsi="Times New Roman" w:cs="Times New Roman"/>
          <w:sz w:val="22"/>
          <w:szCs w:val="22"/>
        </w:rPr>
        <w:t xml:space="preserve">These three should be added to all the bank accounts </w:t>
      </w:r>
      <w:r w:rsidR="00F82AD7">
        <w:rPr>
          <w:rFonts w:ascii="Times New Roman" w:hAnsi="Times New Roman" w:cs="Times New Roman"/>
          <w:sz w:val="22"/>
          <w:szCs w:val="22"/>
        </w:rPr>
        <w:t xml:space="preserve">at the All America Bank </w:t>
      </w:r>
      <w:r w:rsidR="00180355">
        <w:rPr>
          <w:rFonts w:ascii="Times New Roman" w:hAnsi="Times New Roman" w:cs="Times New Roman"/>
          <w:sz w:val="22"/>
          <w:szCs w:val="22"/>
        </w:rPr>
        <w:t xml:space="preserve">for the Town of Mountain Park. </w:t>
      </w:r>
    </w:p>
    <w:p w14:paraId="5C13C657" w14:textId="77777777" w:rsidR="0006235B" w:rsidRPr="00F32071" w:rsidRDefault="0006235B" w:rsidP="0006235B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7DACD4BD" w14:textId="4253D259" w:rsidR="0006235B" w:rsidRPr="00F35CE9" w:rsidRDefault="0006235B" w:rsidP="0006235B">
      <w:pPr>
        <w:spacing w:line="259" w:lineRule="auto"/>
        <w:ind w:left="720"/>
        <w:contextualSpacing/>
        <w:rPr>
          <w:rFonts w:ascii="Times New Roman" w:hAnsi="Times New Roman" w:cs="Times New Roman"/>
        </w:rPr>
      </w:pPr>
      <w:r w:rsidRPr="00F35CE9">
        <w:rPr>
          <w:rFonts w:ascii="Times New Roman" w:hAnsi="Times New Roman" w:cs="Times New Roman"/>
          <w:b/>
          <w:bCs/>
        </w:rPr>
        <w:t xml:space="preserve">Adjourned </w:t>
      </w:r>
      <w:r w:rsidR="00DA7761">
        <w:rPr>
          <w:rFonts w:ascii="Times New Roman" w:hAnsi="Times New Roman" w:cs="Times New Roman"/>
          <w:b/>
          <w:bCs/>
        </w:rPr>
        <w:t>6:27pm</w:t>
      </w:r>
      <w:r w:rsidRPr="00F35CE9">
        <w:rPr>
          <w:rFonts w:ascii="Times New Roman" w:hAnsi="Times New Roman" w:cs="Times New Roman"/>
          <w:b/>
          <w:bCs/>
        </w:rPr>
        <w:t xml:space="preserve">. </w:t>
      </w:r>
    </w:p>
    <w:p w14:paraId="6A6A4E65" w14:textId="77777777" w:rsidR="0006235B" w:rsidRPr="00F35CE9" w:rsidRDefault="0006235B" w:rsidP="0006235B">
      <w:p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B4E5CB9" w14:textId="77777777" w:rsidR="0006235B" w:rsidRPr="00F35CE9" w:rsidRDefault="0006235B" w:rsidP="0006235B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35CE9">
        <w:rPr>
          <w:rFonts w:ascii="Times New Roman" w:hAnsi="Times New Roman" w:cs="Times New Roman"/>
          <w:sz w:val="20"/>
          <w:szCs w:val="20"/>
        </w:rPr>
        <w:t>Approve_______________________________________________</w:t>
      </w:r>
      <w:r w:rsidRPr="00F35CE9">
        <w:rPr>
          <w:rFonts w:ascii="Times New Roman" w:hAnsi="Times New Roman" w:cs="Times New Roman"/>
          <w:sz w:val="20"/>
          <w:szCs w:val="20"/>
        </w:rPr>
        <w:tab/>
        <w:t>Date ______________________</w:t>
      </w:r>
    </w:p>
    <w:p w14:paraId="6AE10C4C" w14:textId="77777777" w:rsidR="007C4706" w:rsidRDefault="007C4706"/>
    <w:sectPr w:rsidR="007C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B040C"/>
    <w:multiLevelType w:val="hybridMultilevel"/>
    <w:tmpl w:val="04A0D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5B"/>
    <w:rsid w:val="00046305"/>
    <w:rsid w:val="0006235B"/>
    <w:rsid w:val="001068CA"/>
    <w:rsid w:val="00125BB5"/>
    <w:rsid w:val="00180355"/>
    <w:rsid w:val="001B2487"/>
    <w:rsid w:val="002615F4"/>
    <w:rsid w:val="00275CB5"/>
    <w:rsid w:val="002A0BA1"/>
    <w:rsid w:val="002C54CC"/>
    <w:rsid w:val="00304B02"/>
    <w:rsid w:val="00350167"/>
    <w:rsid w:val="00416FC0"/>
    <w:rsid w:val="0043123C"/>
    <w:rsid w:val="005A654D"/>
    <w:rsid w:val="005C37B3"/>
    <w:rsid w:val="00626809"/>
    <w:rsid w:val="0070272B"/>
    <w:rsid w:val="00720777"/>
    <w:rsid w:val="00747262"/>
    <w:rsid w:val="007C4706"/>
    <w:rsid w:val="00815722"/>
    <w:rsid w:val="00844B8B"/>
    <w:rsid w:val="0086401D"/>
    <w:rsid w:val="0097328F"/>
    <w:rsid w:val="009E79D5"/>
    <w:rsid w:val="00AF0AD8"/>
    <w:rsid w:val="00BF73CE"/>
    <w:rsid w:val="00C00BCF"/>
    <w:rsid w:val="00C060BD"/>
    <w:rsid w:val="00C10881"/>
    <w:rsid w:val="00C11009"/>
    <w:rsid w:val="00C40613"/>
    <w:rsid w:val="00CA07E9"/>
    <w:rsid w:val="00CB1E02"/>
    <w:rsid w:val="00DA7761"/>
    <w:rsid w:val="00E703E3"/>
    <w:rsid w:val="00F30400"/>
    <w:rsid w:val="00F32071"/>
    <w:rsid w:val="00F82AD7"/>
    <w:rsid w:val="00FE48C4"/>
    <w:rsid w:val="00F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5F6C"/>
  <w15:chartTrackingRefBased/>
  <w15:docId w15:val="{1F53FC95-ED7D-4614-87A7-5B8B403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35B"/>
  </w:style>
  <w:style w:type="paragraph" w:styleId="Heading1">
    <w:name w:val="heading 1"/>
    <w:basedOn w:val="Normal"/>
    <w:next w:val="Normal"/>
    <w:link w:val="Heading1Char"/>
    <w:uiPriority w:val="9"/>
    <w:qFormat/>
    <w:rsid w:val="00062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31</cp:revision>
  <dcterms:created xsi:type="dcterms:W3CDTF">2025-11-20T20:03:00Z</dcterms:created>
  <dcterms:modified xsi:type="dcterms:W3CDTF">2025-11-21T14:47:00Z</dcterms:modified>
</cp:coreProperties>
</file>