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8210" w14:textId="54737AB3" w:rsidR="00AE6C0B" w:rsidRPr="00F35CE9" w:rsidRDefault="00AE6C0B" w:rsidP="00AE6C0B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F35CE9">
        <w:rPr>
          <w:rFonts w:ascii="Times New Roman" w:hAnsi="Times New Roman" w:cs="Times New Roman"/>
          <w:b/>
          <w:bCs/>
        </w:rPr>
        <w:t xml:space="preserve">Minutes for </w:t>
      </w:r>
      <w:r>
        <w:rPr>
          <w:rFonts w:ascii="Times New Roman" w:hAnsi="Times New Roman" w:cs="Times New Roman"/>
          <w:b/>
          <w:bCs/>
        </w:rPr>
        <w:t>Emergency</w:t>
      </w:r>
      <w:r w:rsidRPr="00F35CE9">
        <w:rPr>
          <w:rFonts w:ascii="Times New Roman" w:hAnsi="Times New Roman" w:cs="Times New Roman"/>
          <w:b/>
          <w:bCs/>
        </w:rPr>
        <w:t xml:space="preserve"> Meeting held on </w:t>
      </w:r>
      <w:r>
        <w:rPr>
          <w:rFonts w:ascii="Times New Roman" w:hAnsi="Times New Roman" w:cs="Times New Roman"/>
          <w:b/>
          <w:bCs/>
        </w:rPr>
        <w:t>June 30th</w:t>
      </w:r>
      <w:r w:rsidRPr="00F35CE9">
        <w:rPr>
          <w:rFonts w:ascii="Times New Roman" w:hAnsi="Times New Roman" w:cs="Times New Roman"/>
          <w:b/>
          <w:bCs/>
        </w:rPr>
        <w:t>, 2025</w:t>
      </w:r>
    </w:p>
    <w:p w14:paraId="74FA602C" w14:textId="77777777" w:rsidR="00AE6C0B" w:rsidRPr="004939A6" w:rsidRDefault="00AE6C0B" w:rsidP="00AE6C0B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Andrew Duarte, Acting Mayor</w:t>
      </w:r>
    </w:p>
    <w:p w14:paraId="2B62B952" w14:textId="77777777" w:rsidR="00AE6C0B" w:rsidRDefault="00AE6C0B" w:rsidP="00AE6C0B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Melissa Melton, Trustee</w:t>
      </w:r>
    </w:p>
    <w:p w14:paraId="056C4EAB" w14:textId="77777777" w:rsidR="00AE6C0B" w:rsidRPr="004939A6" w:rsidRDefault="00AE6C0B" w:rsidP="00AE6C0B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Talley, Town Attorney</w:t>
      </w:r>
    </w:p>
    <w:p w14:paraId="27129B5D" w14:textId="77777777" w:rsidR="00AE6C0B" w:rsidRPr="004939A6" w:rsidRDefault="00AE6C0B" w:rsidP="00AE6C0B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Minda Emswiler, Town Clerk</w:t>
      </w:r>
    </w:p>
    <w:p w14:paraId="0FDEFCD4" w14:textId="4AFED5A5" w:rsidR="00AE6C0B" w:rsidRPr="004939A6" w:rsidRDefault="00AE6C0B" w:rsidP="00AE6C0B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4939A6">
        <w:rPr>
          <w:rFonts w:ascii="Times New Roman" w:hAnsi="Times New Roman" w:cs="Times New Roman"/>
          <w:b/>
          <w:bCs/>
          <w:sz w:val="22"/>
          <w:szCs w:val="22"/>
        </w:rPr>
        <w:t xml:space="preserve">Quorum present. Meeting called to order at 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4939A6">
        <w:rPr>
          <w:rFonts w:ascii="Times New Roman" w:hAnsi="Times New Roman" w:cs="Times New Roman"/>
          <w:b/>
          <w:bCs/>
          <w:sz w:val="22"/>
          <w:szCs w:val="22"/>
        </w:rPr>
        <w:t xml:space="preserve">:00 </w:t>
      </w:r>
      <w:r w:rsidR="00DD7B08">
        <w:rPr>
          <w:rFonts w:ascii="Times New Roman" w:hAnsi="Times New Roman" w:cs="Times New Roman"/>
          <w:b/>
          <w:bCs/>
          <w:sz w:val="22"/>
          <w:szCs w:val="22"/>
        </w:rPr>
        <w:t>PM</w:t>
      </w:r>
      <w:r w:rsidRPr="004939A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789613C6" w14:textId="2E8741E3" w:rsidR="00AE6C0B" w:rsidRDefault="00E715F7" w:rsidP="00AE6C0B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Melissa made the motion to </w:t>
      </w:r>
      <w:r w:rsidR="00DD7B08">
        <w:rPr>
          <w:rFonts w:ascii="Times New Roman" w:hAnsi="Times New Roman" w:cs="Times New Roman"/>
          <w:sz w:val="22"/>
          <w:szCs w:val="22"/>
        </w:rPr>
        <w:t>approve</w:t>
      </w:r>
      <w:r>
        <w:rPr>
          <w:rFonts w:ascii="Times New Roman" w:hAnsi="Times New Roman" w:cs="Times New Roman"/>
          <w:sz w:val="22"/>
          <w:szCs w:val="22"/>
        </w:rPr>
        <w:t xml:space="preserve"> the Budget Message FY ending 2026, Andrew 2</w:t>
      </w:r>
      <w:r w:rsidRPr="00E715F7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CC734D7" w14:textId="08C21DFD" w:rsidR="00E715F7" w:rsidRDefault="00E715F7" w:rsidP="00AE6C0B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Melissa made the motion to approve the General Fund 2026 Budget</w:t>
      </w:r>
      <w:r w:rsidR="00080F22">
        <w:rPr>
          <w:rFonts w:ascii="Times New Roman" w:hAnsi="Times New Roman" w:cs="Times New Roman"/>
          <w:sz w:val="22"/>
          <w:szCs w:val="22"/>
        </w:rPr>
        <w:t>, Andrew 2</w:t>
      </w:r>
      <w:r w:rsidR="00080F22" w:rsidRPr="00080F22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080F22">
        <w:rPr>
          <w:rFonts w:ascii="Times New Roman" w:hAnsi="Times New Roman" w:cs="Times New Roman"/>
          <w:sz w:val="22"/>
          <w:szCs w:val="22"/>
        </w:rPr>
        <w:t>.</w:t>
      </w:r>
    </w:p>
    <w:p w14:paraId="5332FA8E" w14:textId="00E181A0" w:rsidR="00AB0992" w:rsidRDefault="00AB0992" w:rsidP="00AE6C0B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Melissa made the motion to approve the PWA 2026 Budget, Andrew 2</w:t>
      </w:r>
      <w:r w:rsidRPr="00AB0992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3309022" w14:textId="73B116F0" w:rsidR="00DD7B08" w:rsidRPr="007A6E32" w:rsidRDefault="00DD7B08" w:rsidP="00DD7B0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Melissa made the motion to approve the </w:t>
      </w:r>
      <w:r>
        <w:rPr>
          <w:rFonts w:ascii="Times New Roman" w:hAnsi="Times New Roman" w:cs="Times New Roman"/>
          <w:sz w:val="22"/>
          <w:szCs w:val="22"/>
        </w:rPr>
        <w:t>Fire Department 2026 Budget</w:t>
      </w:r>
      <w:r>
        <w:rPr>
          <w:rFonts w:ascii="Times New Roman" w:hAnsi="Times New Roman" w:cs="Times New Roman"/>
          <w:sz w:val="22"/>
          <w:szCs w:val="22"/>
        </w:rPr>
        <w:t>, Andrew 2</w:t>
      </w:r>
      <w:r w:rsidRPr="00AB0992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0E59A8E" w14:textId="39955D22" w:rsidR="00DD7B08" w:rsidRPr="007A6E32" w:rsidRDefault="00DD7B08" w:rsidP="00DD7B0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Melissa made the motion to approve the </w:t>
      </w:r>
      <w:r>
        <w:rPr>
          <w:rFonts w:ascii="Times New Roman" w:hAnsi="Times New Roman" w:cs="Times New Roman"/>
          <w:sz w:val="22"/>
          <w:szCs w:val="22"/>
        </w:rPr>
        <w:t>Street &amp; Alley 2026 Budget</w:t>
      </w:r>
      <w:r>
        <w:rPr>
          <w:rFonts w:ascii="Times New Roman" w:hAnsi="Times New Roman" w:cs="Times New Roman"/>
          <w:sz w:val="22"/>
          <w:szCs w:val="22"/>
        </w:rPr>
        <w:t>, Andrew 2</w:t>
      </w:r>
      <w:r w:rsidRPr="00AB0992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ECAA98" w14:textId="56582BA1" w:rsidR="00DD7B08" w:rsidRPr="007A6E32" w:rsidRDefault="00DD7B08" w:rsidP="00DD7B0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Melissa made the motion to approve the </w:t>
      </w:r>
      <w:r w:rsidR="00DE18E9">
        <w:rPr>
          <w:rFonts w:ascii="Times New Roman" w:hAnsi="Times New Roman" w:cs="Times New Roman"/>
          <w:sz w:val="22"/>
          <w:szCs w:val="22"/>
        </w:rPr>
        <w:t>USDA Rural Development Statement of Budget</w:t>
      </w:r>
      <w:r>
        <w:rPr>
          <w:rFonts w:ascii="Times New Roman" w:hAnsi="Times New Roman" w:cs="Times New Roman"/>
          <w:sz w:val="22"/>
          <w:szCs w:val="22"/>
        </w:rPr>
        <w:t xml:space="preserve"> Andrew 2</w:t>
      </w:r>
      <w:r w:rsidRPr="00AB0992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BDCCE45" w14:textId="09AD7BAA" w:rsidR="00DD7B08" w:rsidRPr="007A6E32" w:rsidRDefault="00DD7B08" w:rsidP="00DD7B0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Melissa made the motion to approve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DE18E9">
        <w:rPr>
          <w:rFonts w:ascii="Times New Roman" w:hAnsi="Times New Roman" w:cs="Times New Roman"/>
          <w:sz w:val="22"/>
          <w:szCs w:val="22"/>
        </w:rPr>
        <w:t>Resolution</w:t>
      </w:r>
      <w:proofErr w:type="gramEnd"/>
      <w:r w:rsidR="00DE18E9">
        <w:rPr>
          <w:rFonts w:ascii="Times New Roman" w:hAnsi="Times New Roman" w:cs="Times New Roman"/>
          <w:sz w:val="22"/>
          <w:szCs w:val="22"/>
        </w:rPr>
        <w:t xml:space="preserve"> NO. 2025-3 for budget fiscal year 2025-2026</w:t>
      </w:r>
      <w:r>
        <w:rPr>
          <w:rFonts w:ascii="Times New Roman" w:hAnsi="Times New Roman" w:cs="Times New Roman"/>
          <w:sz w:val="22"/>
          <w:szCs w:val="22"/>
        </w:rPr>
        <w:t>, Andrew 2</w:t>
      </w:r>
      <w:r w:rsidRPr="00AB0992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2151EC6" w14:textId="77777777" w:rsidR="00AE6C0B" w:rsidRPr="00F35CE9" w:rsidRDefault="00AE6C0B" w:rsidP="00AE6C0B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6F4A56B6" w14:textId="19D9527D" w:rsidR="00AE6C0B" w:rsidRPr="00F35CE9" w:rsidRDefault="00AE6C0B" w:rsidP="00AE6C0B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 w:rsidRPr="00F35CE9">
        <w:rPr>
          <w:rFonts w:ascii="Times New Roman" w:hAnsi="Times New Roman" w:cs="Times New Roman"/>
          <w:b/>
          <w:bCs/>
        </w:rPr>
        <w:t xml:space="preserve">Adjourned </w:t>
      </w:r>
      <w:r w:rsidR="00DD7B08">
        <w:rPr>
          <w:rFonts w:ascii="Times New Roman" w:hAnsi="Times New Roman" w:cs="Times New Roman"/>
          <w:b/>
          <w:bCs/>
        </w:rPr>
        <w:t>5:06 PM</w:t>
      </w:r>
      <w:r w:rsidRPr="00F35CE9">
        <w:rPr>
          <w:rFonts w:ascii="Times New Roman" w:hAnsi="Times New Roman" w:cs="Times New Roman"/>
          <w:b/>
          <w:bCs/>
        </w:rPr>
        <w:t xml:space="preserve">. </w:t>
      </w:r>
    </w:p>
    <w:p w14:paraId="11ED7A95" w14:textId="77777777" w:rsidR="00AE6C0B" w:rsidRPr="00F35CE9" w:rsidRDefault="00AE6C0B" w:rsidP="00AE6C0B">
      <w:p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5E846059" w14:textId="77777777" w:rsidR="00AE6C0B" w:rsidRPr="00F35CE9" w:rsidRDefault="00AE6C0B" w:rsidP="00AE6C0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35CE9">
        <w:rPr>
          <w:rFonts w:ascii="Times New Roman" w:hAnsi="Times New Roman" w:cs="Times New Roman"/>
          <w:sz w:val="20"/>
          <w:szCs w:val="20"/>
        </w:rPr>
        <w:t>Approve_______________________________________________</w:t>
      </w:r>
      <w:r w:rsidRPr="00F35CE9">
        <w:rPr>
          <w:rFonts w:ascii="Times New Roman" w:hAnsi="Times New Roman" w:cs="Times New Roman"/>
          <w:sz w:val="20"/>
          <w:szCs w:val="20"/>
        </w:rPr>
        <w:tab/>
        <w:t>Date ______________________</w:t>
      </w:r>
    </w:p>
    <w:p w14:paraId="44F9E667" w14:textId="77777777" w:rsidR="007C4706" w:rsidRDefault="007C4706"/>
    <w:sectPr w:rsidR="007C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B040C"/>
    <w:multiLevelType w:val="hybridMultilevel"/>
    <w:tmpl w:val="8BBC1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0B"/>
    <w:rsid w:val="00080F22"/>
    <w:rsid w:val="0043123C"/>
    <w:rsid w:val="005A654D"/>
    <w:rsid w:val="00626809"/>
    <w:rsid w:val="00784512"/>
    <w:rsid w:val="007C4706"/>
    <w:rsid w:val="00AB0992"/>
    <w:rsid w:val="00AE6C0B"/>
    <w:rsid w:val="00DD7B08"/>
    <w:rsid w:val="00DE18E9"/>
    <w:rsid w:val="00E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7489"/>
  <w15:chartTrackingRefBased/>
  <w15:docId w15:val="{77F884B1-9304-472E-ACAB-B7B05728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0B"/>
  </w:style>
  <w:style w:type="paragraph" w:styleId="Heading1">
    <w:name w:val="heading 1"/>
    <w:basedOn w:val="Normal"/>
    <w:next w:val="Normal"/>
    <w:link w:val="Heading1Char"/>
    <w:uiPriority w:val="9"/>
    <w:qFormat/>
    <w:rsid w:val="00AE6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1</cp:revision>
  <dcterms:created xsi:type="dcterms:W3CDTF">2025-07-01T13:49:00Z</dcterms:created>
  <dcterms:modified xsi:type="dcterms:W3CDTF">2025-07-01T16:42:00Z</dcterms:modified>
</cp:coreProperties>
</file>