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D911" w14:textId="77777777" w:rsidR="008B6441" w:rsidRPr="001B29AD" w:rsidRDefault="008B6441" w:rsidP="008B6441">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p>
    <w:p w14:paraId="445F21C4" w14:textId="77777777" w:rsidR="008B6441" w:rsidRPr="001B29AD" w:rsidRDefault="008B6441" w:rsidP="008B6441">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109F25B6" w14:textId="744CD92F" w:rsidR="008B6441" w:rsidRPr="001B29AD" w:rsidRDefault="008B6441" w:rsidP="008B6441">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July 21st,</w:t>
      </w:r>
      <w:r w:rsidRPr="001B29AD">
        <w:rPr>
          <w:rFonts w:ascii="Times New Roman" w:eastAsia="Times New Roman" w:hAnsi="Times New Roman" w:cs="Times New Roman"/>
          <w:b/>
          <w:bCs/>
          <w:color w:val="000000"/>
          <w:kern w:val="0"/>
          <w14:ligatures w14:val="none"/>
        </w:rPr>
        <w:t xml:space="preserve"> 2025 @ 7:00 PM</w:t>
      </w:r>
    </w:p>
    <w:p w14:paraId="447671DC" w14:textId="77777777" w:rsidR="008B6441" w:rsidRPr="001B29AD" w:rsidRDefault="008B6441" w:rsidP="008B6441">
      <w:pPr>
        <w:spacing w:after="0" w:line="240" w:lineRule="auto"/>
        <w:rPr>
          <w:rFonts w:ascii="Times New Roman" w:eastAsia="Times New Roman" w:hAnsi="Times New Roman" w:cs="Times New Roman"/>
          <w:kern w:val="0"/>
          <w14:ligatures w14:val="none"/>
        </w:rPr>
      </w:pPr>
    </w:p>
    <w:p w14:paraId="0EFAEE59" w14:textId="77777777" w:rsidR="008B6441" w:rsidRPr="001B29AD" w:rsidRDefault="008B6441" w:rsidP="008B6441">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4B96959D" w14:textId="77777777" w:rsidR="008B6441" w:rsidRPr="001B29AD" w:rsidRDefault="008B6441" w:rsidP="008B6441">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AF6743C" w14:textId="77777777" w:rsidR="008B6441" w:rsidRDefault="008B6441" w:rsidP="008B6441">
      <w:pPr>
        <w:pStyle w:val="NormalWeb"/>
        <w:numPr>
          <w:ilvl w:val="0"/>
          <w:numId w:val="2"/>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0BD61796" w14:textId="77777777" w:rsidR="008B6441" w:rsidRPr="000D590B" w:rsidRDefault="008B6441" w:rsidP="008B6441">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38CAFE73" w14:textId="5146BCB8" w:rsidR="008B6441" w:rsidRPr="000D590B" w:rsidRDefault="00E80BDE" w:rsidP="000D590B">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 xml:space="preserve">Report from County Commissioner Gary </w:t>
      </w:r>
      <w:r w:rsidR="008458E3">
        <w:rPr>
          <w:color w:val="000000"/>
          <w:sz w:val="22"/>
          <w:szCs w:val="22"/>
        </w:rPr>
        <w:t xml:space="preserve">Jennings </w:t>
      </w:r>
      <w:r>
        <w:rPr>
          <w:color w:val="000000"/>
          <w:sz w:val="22"/>
          <w:szCs w:val="22"/>
        </w:rPr>
        <w:t xml:space="preserve">on the ongoing REAP Chip &amp; Seal Road project. </w:t>
      </w:r>
    </w:p>
    <w:p w14:paraId="35D3C013" w14:textId="4458A00E" w:rsidR="008B6441" w:rsidRPr="001B29AD" w:rsidRDefault="008B6441" w:rsidP="008B6441">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w:t>
      </w:r>
      <w:r>
        <w:rPr>
          <w:color w:val="000000"/>
          <w:sz w:val="22"/>
          <w:szCs w:val="22"/>
        </w:rPr>
        <w:t>June</w:t>
      </w:r>
      <w:r w:rsidRPr="001B29AD">
        <w:rPr>
          <w:color w:val="000000"/>
          <w:sz w:val="22"/>
          <w:szCs w:val="22"/>
        </w:rPr>
        <w:t xml:space="preserve"> regular </w:t>
      </w:r>
      <w:r>
        <w:rPr>
          <w:color w:val="000000"/>
          <w:sz w:val="22"/>
          <w:szCs w:val="22"/>
        </w:rPr>
        <w:t xml:space="preserve">and special </w:t>
      </w:r>
      <w:r w:rsidRPr="001B29AD">
        <w:rPr>
          <w:color w:val="000000"/>
          <w:sz w:val="22"/>
          <w:szCs w:val="22"/>
        </w:rPr>
        <w:t>meeting</w:t>
      </w:r>
      <w:r>
        <w:rPr>
          <w:color w:val="000000"/>
          <w:sz w:val="22"/>
          <w:szCs w:val="22"/>
        </w:rPr>
        <w:t>s</w:t>
      </w:r>
      <w:r w:rsidRPr="001B29AD">
        <w:rPr>
          <w:color w:val="000000"/>
          <w:sz w:val="22"/>
          <w:szCs w:val="22"/>
        </w:rPr>
        <w:t>. </w:t>
      </w:r>
    </w:p>
    <w:p w14:paraId="177C596B" w14:textId="248F81E5" w:rsidR="008B6441" w:rsidRDefault="008B6441" w:rsidP="008B6441">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June/July</w:t>
      </w:r>
    </w:p>
    <w:p w14:paraId="187F2069" w14:textId="6C73FFD7" w:rsidR="008B6441" w:rsidRPr="001B29AD" w:rsidRDefault="008B6441" w:rsidP="008B6441">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and take possible action on</w:t>
      </w:r>
      <w:r>
        <w:rPr>
          <w:rFonts w:ascii="Times New Roman" w:eastAsia="Times New Roman" w:hAnsi="Times New Roman" w:cs="Times New Roman"/>
          <w:color w:val="000000"/>
          <w:kern w:val="0"/>
          <w:sz w:val="22"/>
          <w:szCs w:val="22"/>
          <w14:ligatures w14:val="none"/>
        </w:rPr>
        <w:t xml:space="preserve"> June</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600B1B02" w14:textId="77777777" w:rsidR="008B6441" w:rsidRDefault="008B6441" w:rsidP="008B6441">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take possible action on Purchase Orders FD, GF, and ST &amp; Alley</w:t>
      </w:r>
    </w:p>
    <w:p w14:paraId="251804C7" w14:textId="77777777" w:rsidR="008B6441" w:rsidRDefault="008B6441" w:rsidP="008B6441">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Reports from officers and boards</w:t>
      </w:r>
    </w:p>
    <w:p w14:paraId="257C1319" w14:textId="77777777" w:rsidR="008B6441" w:rsidRDefault="008B6441" w:rsidP="008B64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Fire Chief, Denton Ervin</w:t>
      </w:r>
    </w:p>
    <w:p w14:paraId="23F56087" w14:textId="77777777" w:rsidR="008B6441" w:rsidRDefault="008B6441" w:rsidP="008B64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Police Chief, Thomas Gibbons</w:t>
      </w:r>
    </w:p>
    <w:p w14:paraId="6148C2E4" w14:textId="25FDF336" w:rsidR="008B6441" w:rsidRDefault="008B6441" w:rsidP="008B64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OKARR, Dawn Landers report on the Kiowa Safe Opioid Abatement</w:t>
      </w:r>
      <w:r w:rsidR="00E66353">
        <w:rPr>
          <w:rFonts w:ascii="Times New Roman" w:eastAsia="Times New Roman" w:hAnsi="Times New Roman" w:cs="Times New Roman"/>
          <w:color w:val="000000"/>
          <w:kern w:val="0"/>
          <w:sz w:val="22"/>
          <w:szCs w:val="22"/>
          <w14:ligatures w14:val="none"/>
        </w:rPr>
        <w:t xml:space="preserve"> program.</w:t>
      </w:r>
    </w:p>
    <w:p w14:paraId="60DBE8FB" w14:textId="7BCFCBB7" w:rsidR="008B6441" w:rsidRDefault="008B6441" w:rsidP="008B6441">
      <w:pPr>
        <w:pStyle w:val="ListParagraph"/>
        <w:numPr>
          <w:ilvl w:val="0"/>
          <w:numId w:val="2"/>
        </w:numPr>
        <w:rPr>
          <w:rFonts w:ascii="Times New Roman" w:eastAsia="Times New Roman" w:hAnsi="Times New Roman" w:cs="Times New Roman"/>
          <w:color w:val="000000"/>
          <w:kern w:val="0"/>
          <w:sz w:val="22"/>
          <w:szCs w:val="22"/>
          <w14:ligatures w14:val="none"/>
        </w:rPr>
      </w:pPr>
      <w:r w:rsidRPr="0043295F">
        <w:rPr>
          <w:rFonts w:ascii="Times New Roman" w:eastAsia="Times New Roman" w:hAnsi="Times New Roman" w:cs="Times New Roman"/>
          <w:color w:val="000000"/>
          <w:kern w:val="0"/>
          <w:sz w:val="22"/>
          <w:szCs w:val="22"/>
          <w14:ligatures w14:val="none"/>
        </w:rPr>
        <w:t xml:space="preserve">Consider, discuss, and take possible action on </w:t>
      </w:r>
      <w:r w:rsidR="00C86E2C">
        <w:rPr>
          <w:rFonts w:ascii="Times New Roman" w:eastAsia="Times New Roman" w:hAnsi="Times New Roman" w:cs="Times New Roman"/>
          <w:color w:val="000000"/>
          <w:kern w:val="0"/>
          <w:sz w:val="22"/>
          <w:szCs w:val="22"/>
          <w14:ligatures w14:val="none"/>
        </w:rPr>
        <w:t>purchasing a Crown Vic 2008 Police Vehicle for the Police Department for $17,389.00</w:t>
      </w:r>
    </w:p>
    <w:p w14:paraId="5723CC10" w14:textId="29426996" w:rsidR="004A272E" w:rsidRDefault="004A272E" w:rsidP="008B6441">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w:t>
      </w:r>
      <w:r w:rsidR="004D6630">
        <w:rPr>
          <w:rFonts w:ascii="Times New Roman" w:eastAsia="Times New Roman" w:hAnsi="Times New Roman" w:cs="Times New Roman"/>
          <w:color w:val="000000"/>
          <w:kern w:val="0"/>
          <w:sz w:val="22"/>
          <w:szCs w:val="22"/>
          <w14:ligatures w14:val="none"/>
        </w:rPr>
        <w:t xml:space="preserve">, discuss, and take possible action on hiring a Code Enforcer for the </w:t>
      </w:r>
      <w:r w:rsidR="00E66353">
        <w:rPr>
          <w:rFonts w:ascii="Times New Roman" w:eastAsia="Times New Roman" w:hAnsi="Times New Roman" w:cs="Times New Roman"/>
          <w:color w:val="000000"/>
          <w:kern w:val="0"/>
          <w:sz w:val="22"/>
          <w:szCs w:val="22"/>
          <w14:ligatures w14:val="none"/>
        </w:rPr>
        <w:t>t</w:t>
      </w:r>
      <w:r w:rsidR="004D6630">
        <w:rPr>
          <w:rFonts w:ascii="Times New Roman" w:eastAsia="Times New Roman" w:hAnsi="Times New Roman" w:cs="Times New Roman"/>
          <w:color w:val="000000"/>
          <w:kern w:val="0"/>
          <w:sz w:val="22"/>
          <w:szCs w:val="22"/>
          <w14:ligatures w14:val="none"/>
        </w:rPr>
        <w:t>own of Mountain Park.</w:t>
      </w:r>
    </w:p>
    <w:p w14:paraId="7353EF38" w14:textId="77777777" w:rsidR="00C86E2C" w:rsidRPr="001B29AD" w:rsidRDefault="00C86E2C" w:rsidP="00265BB0">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(B)(1)</w:t>
      </w:r>
    </w:p>
    <w:p w14:paraId="760D1CA5" w14:textId="4CB69F32" w:rsidR="00C86E2C" w:rsidRDefault="00C86E2C" w:rsidP="00C86E2C">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Executive session: Discuss the employment, hiring, appointment, promotion, demotion discipline or resignation of any individual salaried officer or employee; </w:t>
      </w:r>
      <w:r>
        <w:rPr>
          <w:rFonts w:ascii="Times New Roman" w:eastAsia="Times New Roman" w:hAnsi="Times New Roman" w:cs="Times New Roman"/>
          <w:color w:val="000000"/>
          <w:kern w:val="0"/>
          <w:sz w:val="22"/>
          <w:szCs w:val="22"/>
          <w14:ligatures w14:val="none"/>
        </w:rPr>
        <w:t xml:space="preserve">Thomas </w:t>
      </w:r>
      <w:r w:rsidR="005C4E49">
        <w:rPr>
          <w:rFonts w:ascii="Times New Roman" w:eastAsia="Times New Roman" w:hAnsi="Times New Roman" w:cs="Times New Roman"/>
          <w:color w:val="000000"/>
          <w:kern w:val="0"/>
          <w:sz w:val="22"/>
          <w:szCs w:val="22"/>
          <w14:ligatures w14:val="none"/>
        </w:rPr>
        <w:t>Gibbons</w:t>
      </w:r>
    </w:p>
    <w:p w14:paraId="7C7932C2" w14:textId="12CD69B6" w:rsidR="008B6441" w:rsidRPr="00E66353" w:rsidRDefault="00C86E2C" w:rsidP="00E6635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and take possible action on any item discussed in the executive session.</w:t>
      </w:r>
    </w:p>
    <w:p w14:paraId="509D30B1" w14:textId="77777777" w:rsidR="008B6441" w:rsidRDefault="008B6441" w:rsidP="008B6441">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3961C5A7" w14:textId="77777777" w:rsidR="008B6441" w:rsidRPr="001B29AD" w:rsidRDefault="008B6441" w:rsidP="008B6441">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76E858DA" w14:textId="77777777" w:rsidR="008B6441" w:rsidRPr="001B29AD" w:rsidRDefault="008B6441" w:rsidP="008B6441">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4AA5A472" w14:textId="3225E935" w:rsidR="008B6441" w:rsidRPr="001B29AD" w:rsidRDefault="008B6441" w:rsidP="008B6441">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July 18</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4FA28FFE" w14:textId="77777777" w:rsidR="008B6441" w:rsidRPr="001B29AD" w:rsidRDefault="008B6441" w:rsidP="008B6441">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2A7AD04D" w14:textId="77777777" w:rsidR="008B6441" w:rsidRPr="001B29AD" w:rsidRDefault="008B6441" w:rsidP="008B6441">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0AED6B13" w14:textId="52A0DA11" w:rsidR="007C4706" w:rsidRPr="00F52857" w:rsidRDefault="008B6441" w:rsidP="00F52857">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sectPr w:rsidR="007C4706" w:rsidRPr="00F52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1"/>
  </w:num>
  <w:num w:numId="2" w16cid:durableId="1595167534">
    <w:abstractNumId w:val="2"/>
  </w:num>
  <w:num w:numId="3" w16cid:durableId="90344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41"/>
    <w:rsid w:val="000D590B"/>
    <w:rsid w:val="00265BB0"/>
    <w:rsid w:val="0043123C"/>
    <w:rsid w:val="004A272E"/>
    <w:rsid w:val="004D6630"/>
    <w:rsid w:val="005A654D"/>
    <w:rsid w:val="005C4E49"/>
    <w:rsid w:val="00626809"/>
    <w:rsid w:val="00763A3D"/>
    <w:rsid w:val="007C4706"/>
    <w:rsid w:val="008458E3"/>
    <w:rsid w:val="008B6441"/>
    <w:rsid w:val="00A317AA"/>
    <w:rsid w:val="00C62E98"/>
    <w:rsid w:val="00C86E2C"/>
    <w:rsid w:val="00CB2B22"/>
    <w:rsid w:val="00E56BA4"/>
    <w:rsid w:val="00E66353"/>
    <w:rsid w:val="00E80BDE"/>
    <w:rsid w:val="00F5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195"/>
  <w15:chartTrackingRefBased/>
  <w15:docId w15:val="{6566F16C-BEB1-4EBC-9C26-EE88F5E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41"/>
  </w:style>
  <w:style w:type="paragraph" w:styleId="Heading1">
    <w:name w:val="heading 1"/>
    <w:basedOn w:val="Normal"/>
    <w:next w:val="Normal"/>
    <w:link w:val="Heading1Char"/>
    <w:uiPriority w:val="9"/>
    <w:qFormat/>
    <w:rsid w:val="008B6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441"/>
    <w:rPr>
      <w:rFonts w:eastAsiaTheme="majorEastAsia" w:cstheme="majorBidi"/>
      <w:color w:val="272727" w:themeColor="text1" w:themeTint="D8"/>
    </w:rPr>
  </w:style>
  <w:style w:type="paragraph" w:styleId="Title">
    <w:name w:val="Title"/>
    <w:basedOn w:val="Normal"/>
    <w:next w:val="Normal"/>
    <w:link w:val="TitleChar"/>
    <w:uiPriority w:val="10"/>
    <w:qFormat/>
    <w:rsid w:val="008B6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441"/>
    <w:pPr>
      <w:spacing w:before="160"/>
      <w:jc w:val="center"/>
    </w:pPr>
    <w:rPr>
      <w:i/>
      <w:iCs/>
      <w:color w:val="404040" w:themeColor="text1" w:themeTint="BF"/>
    </w:rPr>
  </w:style>
  <w:style w:type="character" w:customStyle="1" w:styleId="QuoteChar">
    <w:name w:val="Quote Char"/>
    <w:basedOn w:val="DefaultParagraphFont"/>
    <w:link w:val="Quote"/>
    <w:uiPriority w:val="29"/>
    <w:rsid w:val="008B6441"/>
    <w:rPr>
      <w:i/>
      <w:iCs/>
      <w:color w:val="404040" w:themeColor="text1" w:themeTint="BF"/>
    </w:rPr>
  </w:style>
  <w:style w:type="paragraph" w:styleId="ListParagraph">
    <w:name w:val="List Paragraph"/>
    <w:basedOn w:val="Normal"/>
    <w:uiPriority w:val="34"/>
    <w:qFormat/>
    <w:rsid w:val="008B6441"/>
    <w:pPr>
      <w:ind w:left="720"/>
      <w:contextualSpacing/>
    </w:pPr>
  </w:style>
  <w:style w:type="character" w:styleId="IntenseEmphasis">
    <w:name w:val="Intense Emphasis"/>
    <w:basedOn w:val="DefaultParagraphFont"/>
    <w:uiPriority w:val="21"/>
    <w:qFormat/>
    <w:rsid w:val="008B6441"/>
    <w:rPr>
      <w:i/>
      <w:iCs/>
      <w:color w:val="0F4761" w:themeColor="accent1" w:themeShade="BF"/>
    </w:rPr>
  </w:style>
  <w:style w:type="paragraph" w:styleId="IntenseQuote">
    <w:name w:val="Intense Quote"/>
    <w:basedOn w:val="Normal"/>
    <w:next w:val="Normal"/>
    <w:link w:val="IntenseQuoteChar"/>
    <w:uiPriority w:val="30"/>
    <w:qFormat/>
    <w:rsid w:val="008B6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441"/>
    <w:rPr>
      <w:i/>
      <w:iCs/>
      <w:color w:val="0F4761" w:themeColor="accent1" w:themeShade="BF"/>
    </w:rPr>
  </w:style>
  <w:style w:type="character" w:styleId="IntenseReference">
    <w:name w:val="Intense Reference"/>
    <w:basedOn w:val="DefaultParagraphFont"/>
    <w:uiPriority w:val="32"/>
    <w:qFormat/>
    <w:rsid w:val="008B6441"/>
    <w:rPr>
      <w:b/>
      <w:bCs/>
      <w:smallCaps/>
      <w:color w:val="0F4761" w:themeColor="accent1" w:themeShade="BF"/>
      <w:spacing w:val="5"/>
    </w:rPr>
  </w:style>
  <w:style w:type="paragraph" w:styleId="NormalWeb">
    <w:name w:val="Normal (Web)"/>
    <w:basedOn w:val="Normal"/>
    <w:uiPriority w:val="99"/>
    <w:unhideWhenUsed/>
    <w:rsid w:val="008B644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12</cp:revision>
  <dcterms:created xsi:type="dcterms:W3CDTF">2025-07-18T19:28:00Z</dcterms:created>
  <dcterms:modified xsi:type="dcterms:W3CDTF">2025-07-18T20:49:00Z</dcterms:modified>
</cp:coreProperties>
</file>